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0" w:type="dxa"/>
        <w:tblLook w:val="04A0" w:firstRow="1" w:lastRow="0" w:firstColumn="1" w:lastColumn="0" w:noHBand="0" w:noVBand="1"/>
      </w:tblPr>
      <w:tblGrid>
        <w:gridCol w:w="9952"/>
      </w:tblGrid>
      <w:tr w:rsidR="00931A87" w:rsidRPr="00931A87" w14:paraId="662235AF" w14:textId="77777777" w:rsidTr="00197AD8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520" w:type="dxa"/>
              <w:tblLook w:val="04A0" w:firstRow="1" w:lastRow="0" w:firstColumn="1" w:lastColumn="0" w:noHBand="0" w:noVBand="1"/>
            </w:tblPr>
            <w:tblGrid>
              <w:gridCol w:w="9520"/>
            </w:tblGrid>
            <w:tr w:rsidR="001E7FF1" w:rsidRPr="001E7FF1" w14:paraId="35FDF902" w14:textId="77777777" w:rsidTr="00DD33E1">
              <w:trPr>
                <w:trHeight w:val="288"/>
              </w:trPr>
              <w:tc>
                <w:tcPr>
                  <w:tcW w:w="9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9520" w:type="dxa"/>
                    <w:tblLook w:val="04A0" w:firstRow="1" w:lastRow="0" w:firstColumn="1" w:lastColumn="0" w:noHBand="0" w:noVBand="1"/>
                  </w:tblPr>
                  <w:tblGrid>
                    <w:gridCol w:w="9304"/>
                  </w:tblGrid>
                  <w:tr w:rsidR="00DD33E1" w:rsidRPr="00DD33E1" w14:paraId="5BC6B23F" w14:textId="77777777" w:rsidTr="00DD33E1">
                    <w:trPr>
                      <w:trHeight w:val="288"/>
                    </w:trPr>
                    <w:tc>
                      <w:tcPr>
                        <w:tcW w:w="95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2D9555" w14:textId="77777777" w:rsidR="00DD33E1" w:rsidRPr="00DD33E1" w:rsidRDefault="00DD33E1" w:rsidP="00DD33E1">
                        <w:pPr>
                          <w:spacing w:after="0" w:line="240" w:lineRule="auto"/>
                          <w:ind w:firstLineChars="100" w:firstLine="220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Cs w:val="22"/>
                            <w14:ligatures w14:val="none"/>
                          </w:rPr>
                        </w:pPr>
                        <w:r w:rsidRPr="00DD33E1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Cs w:val="22"/>
                            <w14:ligatures w14:val="none"/>
                          </w:rPr>
                          <w:t>DOYLE TOWNSHIP FIRST RESPONDERS</w:t>
                        </w:r>
                      </w:p>
                    </w:tc>
                  </w:tr>
                  <w:tr w:rsidR="00DD33E1" w:rsidRPr="00DD33E1" w14:paraId="52B17253" w14:textId="77777777" w:rsidTr="00DD33E1">
                    <w:trPr>
                      <w:trHeight w:val="288"/>
                    </w:trPr>
                    <w:tc>
                      <w:tcPr>
                        <w:tcW w:w="95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B108F4" w14:textId="77777777" w:rsidR="00DD33E1" w:rsidRPr="00DD33E1" w:rsidRDefault="00DD33E1" w:rsidP="00DD33E1">
                        <w:pPr>
                          <w:spacing w:after="0" w:line="240" w:lineRule="auto"/>
                          <w:ind w:firstLineChars="100" w:firstLine="220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Cs w:val="22"/>
                            <w14:ligatures w14:val="none"/>
                          </w:rPr>
                        </w:pPr>
                        <w:r w:rsidRPr="00DD33E1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Cs w:val="22"/>
                            <w14:ligatures w14:val="none"/>
                          </w:rPr>
                          <w:t>INWOOD TOWNSHIP EMS DIVISION</w:t>
                        </w:r>
                      </w:p>
                    </w:tc>
                  </w:tr>
                  <w:tr w:rsidR="00DD33E1" w:rsidRPr="00DD33E1" w14:paraId="309DE9FB" w14:textId="77777777" w:rsidTr="00DD33E1">
                    <w:trPr>
                      <w:trHeight w:val="288"/>
                    </w:trPr>
                    <w:tc>
                      <w:tcPr>
                        <w:tcW w:w="95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7BB363" w14:textId="77777777" w:rsidR="00DD33E1" w:rsidRPr="00DD33E1" w:rsidRDefault="00DD33E1" w:rsidP="00DD33E1">
                        <w:pPr>
                          <w:spacing w:after="0" w:line="240" w:lineRule="auto"/>
                          <w:ind w:firstLineChars="100" w:firstLine="220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Cs w:val="22"/>
                            <w14:ligatures w14:val="none"/>
                          </w:rPr>
                        </w:pPr>
                        <w:r w:rsidRPr="00DD33E1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Cs w:val="22"/>
                            <w14:ligatures w14:val="none"/>
                          </w:rPr>
                          <w:t>MANISTIQUE EMS (CITY OF)</w:t>
                        </w:r>
                      </w:p>
                    </w:tc>
                  </w:tr>
                </w:tbl>
                <w:p w14:paraId="382D1EA9" w14:textId="7A2A659A" w:rsidR="001E7FF1" w:rsidRPr="001E7FF1" w:rsidRDefault="001E7FF1" w:rsidP="001E7FF1">
                  <w:pPr>
                    <w:spacing w:after="0" w:line="240" w:lineRule="auto"/>
                    <w:ind w:firstLineChars="100" w:firstLine="220"/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</w:pPr>
                </w:p>
              </w:tc>
            </w:tr>
            <w:tr w:rsidR="001E7FF1" w:rsidRPr="001E7FF1" w14:paraId="10042D41" w14:textId="77777777" w:rsidTr="00DD33E1">
              <w:trPr>
                <w:trHeight w:val="288"/>
              </w:trPr>
              <w:tc>
                <w:tcPr>
                  <w:tcW w:w="9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46A3BB" w14:textId="4788C0F4" w:rsidR="001E7FF1" w:rsidRPr="001E7FF1" w:rsidRDefault="001E7FF1" w:rsidP="001E7FF1">
                  <w:pPr>
                    <w:spacing w:after="0" w:line="240" w:lineRule="auto"/>
                    <w:ind w:firstLineChars="100" w:firstLine="220"/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</w:pPr>
                </w:p>
              </w:tc>
            </w:tr>
            <w:tr w:rsidR="001E7FF1" w:rsidRPr="001E7FF1" w14:paraId="041B9369" w14:textId="77777777" w:rsidTr="00DD33E1">
              <w:trPr>
                <w:trHeight w:val="288"/>
              </w:trPr>
              <w:tc>
                <w:tcPr>
                  <w:tcW w:w="9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48D4E2" w14:textId="645F1BCB" w:rsidR="001E7FF1" w:rsidRPr="001E7FF1" w:rsidRDefault="001E7FF1" w:rsidP="001E7FF1">
                  <w:pPr>
                    <w:spacing w:after="0" w:line="240" w:lineRule="auto"/>
                    <w:ind w:firstLineChars="100" w:firstLine="220"/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</w:pPr>
                </w:p>
              </w:tc>
            </w:tr>
            <w:tr w:rsidR="001E7FF1" w:rsidRPr="001E7FF1" w14:paraId="6C5D433F" w14:textId="77777777" w:rsidTr="00DD33E1">
              <w:trPr>
                <w:trHeight w:val="288"/>
              </w:trPr>
              <w:tc>
                <w:tcPr>
                  <w:tcW w:w="9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F2C430" w14:textId="2FBA1BB4" w:rsidR="001E7FF1" w:rsidRPr="001E7FF1" w:rsidRDefault="001E7FF1" w:rsidP="001E7FF1">
                  <w:pPr>
                    <w:spacing w:after="0" w:line="240" w:lineRule="auto"/>
                    <w:ind w:firstLineChars="100" w:firstLine="220"/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</w:pPr>
                </w:p>
              </w:tc>
            </w:tr>
          </w:tbl>
          <w:p w14:paraId="47822069" w14:textId="0D49979B" w:rsidR="00931A87" w:rsidRPr="00931A87" w:rsidRDefault="00931A87" w:rsidP="00642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31A87" w:rsidRPr="00931A87" w14:paraId="4276542C" w14:textId="77777777" w:rsidTr="00197AD8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256BC" w14:textId="5B49BBE5" w:rsidR="00931A87" w:rsidRPr="00931A87" w:rsidRDefault="00931A87" w:rsidP="00931A8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31A87" w:rsidRPr="00931A87" w14:paraId="08F767F6" w14:textId="77777777" w:rsidTr="00197AD8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7E8B6" w14:textId="36BA2EF0" w:rsidR="00931A87" w:rsidRPr="00931A87" w:rsidRDefault="00931A87" w:rsidP="00931A8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31A87" w:rsidRPr="00931A87" w14:paraId="60A00D3C" w14:textId="77777777" w:rsidTr="00197AD8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BF3AE" w14:textId="1FA77280" w:rsidR="00931A87" w:rsidRPr="00931A87" w:rsidRDefault="00931A87" w:rsidP="00931A8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31A87" w:rsidRPr="00931A87" w14:paraId="6E43C0B7" w14:textId="77777777" w:rsidTr="00197AD8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8AB62" w14:textId="75E04CA6" w:rsidR="00931A87" w:rsidRPr="00931A87" w:rsidRDefault="00931A87" w:rsidP="00931A8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4D32A93C" w14:textId="77777777" w:rsidR="00801A7F" w:rsidRPr="00931A87" w:rsidRDefault="00801A7F" w:rsidP="00931A87"/>
    <w:sectPr w:rsidR="00801A7F" w:rsidRPr="00931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DD"/>
    <w:rsid w:val="00107939"/>
    <w:rsid w:val="00197AD8"/>
    <w:rsid w:val="001E7FF1"/>
    <w:rsid w:val="002D2B78"/>
    <w:rsid w:val="00642301"/>
    <w:rsid w:val="006B05DD"/>
    <w:rsid w:val="00801A7F"/>
    <w:rsid w:val="00931A87"/>
    <w:rsid w:val="00DD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B1BC4"/>
  <w15:docId w15:val="{86652787-E302-4037-B8AA-7FCC9471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Lyn (DHHS)</dc:creator>
  <cp:keywords/>
  <dc:description/>
  <cp:lastModifiedBy>Nelson, Lyn (DHHS)</cp:lastModifiedBy>
  <cp:revision>2</cp:revision>
  <dcterms:created xsi:type="dcterms:W3CDTF">2024-06-25T18:32:00Z</dcterms:created>
  <dcterms:modified xsi:type="dcterms:W3CDTF">2024-06-25T18:32:00Z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2024-06-25T15:40:05Z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3b0ae2bc-1087-429c-95d1-60d2fed78998</vt:lpwstr>
  </property>
  <property fmtid="{D5CDD505-2E9C-101B-9397-08002B2CF9AE}" pid="8" name="MSIP_Label_2f46dfe0-534f-4c95-815c-5b1af86b9823_ContentBits">
    <vt:lpwstr>0</vt:lpwstr>
  </property>
</Properties>
</file>